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5AD" w14:textId="75CCDF53" w:rsidR="00BB4D03" w:rsidRDefault="00FF55BE" w:rsidP="00FF55BE">
      <w:pPr>
        <w:tabs>
          <w:tab w:val="left" w:pos="3544"/>
        </w:tabs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67C88B3E" wp14:editId="58B88457">
            <wp:simplePos x="0" y="0"/>
            <wp:positionH relativeFrom="column">
              <wp:posOffset>-841957</wp:posOffset>
            </wp:positionH>
            <wp:positionV relativeFrom="paragraph">
              <wp:posOffset>-20069</wp:posOffset>
            </wp:positionV>
            <wp:extent cx="2113865" cy="1828800"/>
            <wp:effectExtent l="209550" t="247650" r="172720" b="2476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49893">
                      <a:off x="0" y="0"/>
                      <a:ext cx="2121489" cy="183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</w:t>
      </w:r>
    </w:p>
    <w:p w14:paraId="3D900004" w14:textId="580BD0F4" w:rsidR="00FF55BE" w:rsidRDefault="00BB4D03" w:rsidP="00FF55BE">
      <w:pPr>
        <w:tabs>
          <w:tab w:val="left" w:pos="3544"/>
        </w:tabs>
        <w:jc w:val="center"/>
        <w:rPr>
          <w:b/>
          <w:sz w:val="32"/>
          <w:szCs w:val="32"/>
        </w:rPr>
      </w:pPr>
      <w:r w:rsidRPr="00FF55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A4AA944" wp14:editId="23685516">
                <wp:simplePos x="0" y="0"/>
                <wp:positionH relativeFrom="column">
                  <wp:posOffset>-752475</wp:posOffset>
                </wp:positionH>
                <wp:positionV relativeFrom="paragraph">
                  <wp:posOffset>200660</wp:posOffset>
                </wp:positionV>
                <wp:extent cx="1323975" cy="10382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0512E4" w14:textId="77777777" w:rsidR="006D2ED4" w:rsidRDefault="006D2ED4" w:rsidP="006D2ED4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</w:rPr>
                            </w:pPr>
                            <w:proofErr w:type="spellStart"/>
                            <w:r w:rsidRPr="00160ADF"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</w:rPr>
                              <w:t>InformationAdvice</w:t>
                            </w:r>
                            <w:proofErr w:type="spellEnd"/>
                            <w:r w:rsidRPr="00160ADF"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</w:rPr>
                              <w:t xml:space="preserve"> </w:t>
                            </w:r>
                            <w:proofErr w:type="gramStart"/>
                            <w:r w:rsidRPr="00160ADF"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</w:rPr>
                              <w:t>and  Support</w:t>
                            </w:r>
                            <w:proofErr w:type="gramEnd"/>
                            <w:r w:rsidRPr="00160ADF"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</w:rPr>
                              <w:t xml:space="preserve"> </w:t>
                            </w:r>
                          </w:p>
                          <w:p w14:paraId="00B2A50A" w14:textId="77777777" w:rsidR="006D2ED4" w:rsidRPr="00160ADF" w:rsidRDefault="006D2ED4" w:rsidP="006D2ED4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</w:rPr>
                            </w:pPr>
                            <w:r w:rsidRPr="00160ADF"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</w:rPr>
                              <w:t>Kent</w:t>
                            </w:r>
                          </w:p>
                          <w:p w14:paraId="6072113A" w14:textId="77777777" w:rsidR="006D2ED4" w:rsidRDefault="006D2ED4" w:rsidP="006D2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AA9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9.25pt;margin-top:15.8pt;width:104.25pt;height:81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" filled="f" stroked="f" strokeweight=".5pt">
                <v:textbox>
                  <w:txbxContent>
                    <w:p w14:paraId="7F0512E4" w14:textId="77777777" w:rsidR="006D2ED4" w:rsidRDefault="006D2ED4" w:rsidP="006D2ED4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244061" w:themeColor="accent1" w:themeShade="80"/>
                        </w:rPr>
                      </w:pPr>
                      <w:proofErr w:type="spellStart"/>
                      <w:r w:rsidRPr="00160ADF">
                        <w:rPr>
                          <w:rFonts w:ascii="Verdana" w:hAnsi="Verdana"/>
                          <w:b/>
                          <w:color w:val="244061" w:themeColor="accent1" w:themeShade="80"/>
                        </w:rPr>
                        <w:t>InformationAdvice</w:t>
                      </w:r>
                      <w:proofErr w:type="spellEnd"/>
                      <w:r w:rsidRPr="00160ADF">
                        <w:rPr>
                          <w:rFonts w:ascii="Verdana" w:hAnsi="Verdana"/>
                          <w:b/>
                          <w:color w:val="244061" w:themeColor="accent1" w:themeShade="80"/>
                        </w:rPr>
                        <w:t xml:space="preserve"> </w:t>
                      </w:r>
                      <w:proofErr w:type="gramStart"/>
                      <w:r w:rsidRPr="00160ADF">
                        <w:rPr>
                          <w:rFonts w:ascii="Verdana" w:hAnsi="Verdana"/>
                          <w:b/>
                          <w:color w:val="244061" w:themeColor="accent1" w:themeShade="80"/>
                        </w:rPr>
                        <w:t>and  Support</w:t>
                      </w:r>
                      <w:proofErr w:type="gramEnd"/>
                      <w:r w:rsidRPr="00160ADF">
                        <w:rPr>
                          <w:rFonts w:ascii="Verdana" w:hAnsi="Verdana"/>
                          <w:b/>
                          <w:color w:val="244061" w:themeColor="accent1" w:themeShade="80"/>
                        </w:rPr>
                        <w:t xml:space="preserve"> </w:t>
                      </w:r>
                    </w:p>
                    <w:p w14:paraId="00B2A50A" w14:textId="77777777" w:rsidR="006D2ED4" w:rsidRPr="00160ADF" w:rsidRDefault="006D2ED4" w:rsidP="006D2ED4">
                      <w:pPr>
                        <w:spacing w:after="0"/>
                        <w:rPr>
                          <w:rFonts w:ascii="Verdana" w:hAnsi="Verdana"/>
                          <w:b/>
                          <w:color w:val="244061" w:themeColor="accent1" w:themeShade="80"/>
                        </w:rPr>
                      </w:pPr>
                      <w:r w:rsidRPr="00160ADF">
                        <w:rPr>
                          <w:rFonts w:ascii="Verdana" w:hAnsi="Verdana"/>
                          <w:b/>
                          <w:color w:val="244061" w:themeColor="accent1" w:themeShade="80"/>
                        </w:rPr>
                        <w:t>Kent</w:t>
                      </w:r>
                    </w:p>
                    <w:p w14:paraId="6072113A" w14:textId="77777777" w:rsidR="006D2ED4" w:rsidRDefault="006D2ED4" w:rsidP="006D2ED4"/>
                  </w:txbxContent>
                </v:textbox>
              </v:shape>
            </w:pict>
          </mc:Fallback>
        </mc:AlternateContent>
      </w:r>
      <w:r w:rsidR="00FF55BE">
        <w:rPr>
          <w:b/>
          <w:sz w:val="32"/>
          <w:szCs w:val="32"/>
        </w:rPr>
        <w:t>Information, Advice and Support Kent</w:t>
      </w:r>
      <w:r w:rsidR="006D2ED4">
        <w:rPr>
          <w:b/>
          <w:sz w:val="32"/>
          <w:szCs w:val="32"/>
        </w:rPr>
        <w:t xml:space="preserve"> </w:t>
      </w:r>
    </w:p>
    <w:p w14:paraId="06E28DF1" w14:textId="5472ED70" w:rsidR="00FF55BE" w:rsidRPr="00FF55BE" w:rsidRDefault="00FF55BE" w:rsidP="00FF55BE">
      <w:pPr>
        <w:tabs>
          <w:tab w:val="left" w:pos="3544"/>
        </w:tabs>
        <w:jc w:val="center"/>
        <w:rPr>
          <w:b/>
          <w:sz w:val="32"/>
          <w:szCs w:val="32"/>
        </w:rPr>
      </w:pPr>
      <w:r w:rsidRPr="00FF55BE">
        <w:rPr>
          <w:b/>
          <w:sz w:val="32"/>
          <w:szCs w:val="32"/>
        </w:rPr>
        <w:t xml:space="preserve">Steering Group </w:t>
      </w:r>
      <w:r w:rsidR="00BB4D03">
        <w:rPr>
          <w:b/>
          <w:sz w:val="32"/>
          <w:szCs w:val="32"/>
        </w:rPr>
        <w:t xml:space="preserve">Virtual </w:t>
      </w:r>
      <w:r w:rsidRPr="00FF55BE">
        <w:rPr>
          <w:b/>
          <w:sz w:val="32"/>
          <w:szCs w:val="32"/>
        </w:rPr>
        <w:t xml:space="preserve">Meeting </w:t>
      </w:r>
    </w:p>
    <w:p w14:paraId="1A4910BD" w14:textId="1E963774" w:rsidR="00FF55BE" w:rsidRDefault="002050AE" w:rsidP="00E0765F">
      <w:pPr>
        <w:tabs>
          <w:tab w:val="left" w:pos="354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Pr="002050AE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May </w:t>
      </w:r>
      <w:r w:rsidR="00465EF5">
        <w:rPr>
          <w:b/>
          <w:sz w:val="32"/>
          <w:szCs w:val="32"/>
        </w:rPr>
        <w:t xml:space="preserve">2023 </w:t>
      </w:r>
      <w:r w:rsidR="00FF55BE" w:rsidRPr="00FF55B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</w:t>
      </w:r>
      <w:r w:rsidR="00FF55BE" w:rsidRPr="00FF55BE">
        <w:rPr>
          <w:b/>
          <w:sz w:val="32"/>
          <w:szCs w:val="32"/>
        </w:rPr>
        <w:t>:00 – 1</w:t>
      </w:r>
      <w:r>
        <w:rPr>
          <w:b/>
          <w:sz w:val="32"/>
          <w:szCs w:val="32"/>
        </w:rPr>
        <w:t>2</w:t>
      </w:r>
      <w:r w:rsidR="00FF55BE" w:rsidRPr="00FF55BE">
        <w:rPr>
          <w:b/>
          <w:sz w:val="32"/>
          <w:szCs w:val="32"/>
        </w:rPr>
        <w:t>:00</w:t>
      </w:r>
    </w:p>
    <w:p w14:paraId="30F2BCBE" w14:textId="6782ABBD" w:rsidR="00144B54" w:rsidRDefault="00144B54" w:rsidP="00144B54">
      <w:pPr>
        <w:jc w:val="center"/>
        <w:rPr>
          <w:rFonts w:ascii="Segoe UI" w:hAnsi="Segoe UI" w:cs="Segoe UI"/>
          <w:color w:val="252424"/>
          <w:lang w:val="en-US"/>
        </w:rPr>
      </w:pPr>
      <w:bookmarkStart w:id="0" w:name="_Hlk134200397"/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</w:p>
    <w:p w14:paraId="7F5A3D03" w14:textId="1B035E62" w:rsidR="00144B54" w:rsidRDefault="00144B54" w:rsidP="00144B54">
      <w:pPr>
        <w:jc w:val="center"/>
        <w:rPr>
          <w:rFonts w:ascii="Segoe UI" w:hAnsi="Segoe UI" w:cs="Segoe UI"/>
          <w:color w:val="252424"/>
          <w:lang w:val="en-US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</w:p>
    <w:p w14:paraId="47430CCF" w14:textId="77777777" w:rsidR="00144B54" w:rsidRDefault="00144B54" w:rsidP="00FF55BE">
      <w:pPr>
        <w:jc w:val="center"/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lang w:val="en-US"/>
        </w:rPr>
        <w:t>370 890 138 766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Passcode: </w:t>
      </w:r>
      <w:r>
        <w:rPr>
          <w:rFonts w:ascii="Segoe UI" w:hAnsi="Segoe UI" w:cs="Segoe UI"/>
          <w:color w:val="252424"/>
          <w:lang w:val="en-US"/>
        </w:rPr>
        <w:t>Sprf5N</w:t>
      </w:r>
      <w:bookmarkEnd w:id="0"/>
    </w:p>
    <w:p w14:paraId="06D8D6F0" w14:textId="79803A21" w:rsidR="004B53DF" w:rsidRDefault="00BB4D03" w:rsidP="00FF55BE">
      <w:pPr>
        <w:jc w:val="center"/>
      </w:pPr>
      <w:r>
        <w:rPr>
          <w:b/>
          <w:bCs/>
          <w:color w:val="252424"/>
          <w:sz w:val="32"/>
          <w:szCs w:val="32"/>
          <w:lang w:val="en-US"/>
        </w:rPr>
        <w:t xml:space="preserve">A G </w:t>
      </w:r>
      <w:r w:rsidR="00FF55BE" w:rsidRPr="00FF55BE">
        <w:rPr>
          <w:b/>
          <w:bCs/>
          <w:color w:val="252424"/>
          <w:sz w:val="32"/>
          <w:szCs w:val="32"/>
          <w:lang w:val="en-US"/>
        </w:rPr>
        <w:t>E N D A</w:t>
      </w:r>
    </w:p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FF55BE" w:rsidRPr="005A6675" w14:paraId="14147350" w14:textId="77777777" w:rsidTr="00FF55BE">
        <w:tc>
          <w:tcPr>
            <w:tcW w:w="1985" w:type="dxa"/>
            <w:shd w:val="clear" w:color="auto" w:fill="B6DDE8" w:themeFill="accent5" w:themeFillTint="66"/>
          </w:tcPr>
          <w:p w14:paraId="36845EE2" w14:textId="77777777" w:rsidR="00FF55BE" w:rsidRPr="005A6675" w:rsidRDefault="00FF55BE" w:rsidP="00FF55B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6804" w:type="dxa"/>
            <w:shd w:val="clear" w:color="auto" w:fill="B6DDE8" w:themeFill="accent5" w:themeFillTint="66"/>
          </w:tcPr>
          <w:p w14:paraId="0F38E0CB" w14:textId="77777777" w:rsidR="00FF55BE" w:rsidRPr="005A6675" w:rsidRDefault="00FF55BE" w:rsidP="00FF55B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Item</w:t>
            </w:r>
          </w:p>
        </w:tc>
      </w:tr>
      <w:tr w:rsidR="00FF55BE" w:rsidRPr="002D4B52" w14:paraId="588ADE6E" w14:textId="77777777" w:rsidTr="00FF55BE">
        <w:trPr>
          <w:trHeight w:val="851"/>
        </w:trPr>
        <w:tc>
          <w:tcPr>
            <w:tcW w:w="1985" w:type="dxa"/>
          </w:tcPr>
          <w:p w14:paraId="6F9873F0" w14:textId="77777777" w:rsidR="00FF55BE" w:rsidRDefault="00FF55BE" w:rsidP="001166CE"/>
          <w:p w14:paraId="46A4C103" w14:textId="2FFB1C5C" w:rsidR="00FF55BE" w:rsidRPr="002D4B52" w:rsidRDefault="00FF55BE" w:rsidP="001166CE">
            <w:r>
              <w:t>1</w:t>
            </w:r>
            <w:r w:rsidR="00CC2E3B">
              <w:t>0</w:t>
            </w:r>
            <w:r>
              <w:t xml:space="preserve">:00 </w:t>
            </w:r>
          </w:p>
        </w:tc>
        <w:tc>
          <w:tcPr>
            <w:tcW w:w="6804" w:type="dxa"/>
          </w:tcPr>
          <w:p w14:paraId="398D6FA0" w14:textId="77777777" w:rsidR="00FF55BE" w:rsidRDefault="00FF55BE" w:rsidP="001166CE"/>
          <w:p w14:paraId="0200174F" w14:textId="77777777" w:rsidR="00FF55BE" w:rsidRPr="002D4B52" w:rsidRDefault="00FF55BE" w:rsidP="001166CE">
            <w:r w:rsidRPr="002D4B52">
              <w:t>Welcome, introductions</w:t>
            </w:r>
            <w:r>
              <w:t xml:space="preserve">, </w:t>
            </w:r>
            <w:r w:rsidRPr="002D4B52">
              <w:t>apologies</w:t>
            </w:r>
            <w:r>
              <w:t xml:space="preserve"> </w:t>
            </w:r>
          </w:p>
        </w:tc>
      </w:tr>
      <w:tr w:rsidR="00FF55BE" w14:paraId="33D8FBC8" w14:textId="77777777" w:rsidTr="00FF55BE">
        <w:trPr>
          <w:trHeight w:val="851"/>
        </w:trPr>
        <w:tc>
          <w:tcPr>
            <w:tcW w:w="1985" w:type="dxa"/>
          </w:tcPr>
          <w:p w14:paraId="62840CA9" w14:textId="77777777" w:rsidR="00FF55BE" w:rsidRDefault="00FF55BE" w:rsidP="001166CE"/>
          <w:p w14:paraId="7EE6930C" w14:textId="5C7D46FE" w:rsidR="00FF55BE" w:rsidRDefault="00FF55BE" w:rsidP="001166CE">
            <w:r>
              <w:t>1</w:t>
            </w:r>
            <w:r w:rsidR="00CC2E3B">
              <w:t>0</w:t>
            </w:r>
            <w:r>
              <w:t>:</w:t>
            </w:r>
            <w:r w:rsidR="005C75CB">
              <w:t>10</w:t>
            </w:r>
          </w:p>
          <w:p w14:paraId="6EA42386" w14:textId="77777777" w:rsidR="00FF55BE" w:rsidRDefault="00FF55BE" w:rsidP="001166CE"/>
        </w:tc>
        <w:tc>
          <w:tcPr>
            <w:tcW w:w="6804" w:type="dxa"/>
          </w:tcPr>
          <w:p w14:paraId="29F3C8BD" w14:textId="77777777" w:rsidR="00FF55BE" w:rsidRDefault="00FF55BE" w:rsidP="001166CE"/>
          <w:p w14:paraId="0868B449" w14:textId="1DC048BA" w:rsidR="00FF55BE" w:rsidRDefault="00E0765F" w:rsidP="001166CE">
            <w:r>
              <w:t>Minutes of previous meeting</w:t>
            </w:r>
          </w:p>
        </w:tc>
      </w:tr>
      <w:tr w:rsidR="00FF55BE" w14:paraId="545D11CB" w14:textId="77777777" w:rsidTr="00FF55BE">
        <w:trPr>
          <w:trHeight w:val="851"/>
        </w:trPr>
        <w:tc>
          <w:tcPr>
            <w:tcW w:w="1985" w:type="dxa"/>
          </w:tcPr>
          <w:p w14:paraId="26400864" w14:textId="77777777" w:rsidR="00FF55BE" w:rsidRDefault="00FF55BE" w:rsidP="001166CE"/>
          <w:p w14:paraId="018EAAEA" w14:textId="62390C7A" w:rsidR="00FF55BE" w:rsidRDefault="00FF55BE" w:rsidP="001166CE">
            <w:r>
              <w:t>1</w:t>
            </w:r>
            <w:r w:rsidR="00CC2E3B">
              <w:t>0</w:t>
            </w:r>
            <w:r>
              <w:t>:</w:t>
            </w:r>
            <w:r w:rsidR="005C75CB">
              <w:t>20</w:t>
            </w:r>
          </w:p>
        </w:tc>
        <w:tc>
          <w:tcPr>
            <w:tcW w:w="6804" w:type="dxa"/>
          </w:tcPr>
          <w:p w14:paraId="593F8A87" w14:textId="77777777" w:rsidR="00FF55BE" w:rsidRDefault="00FF55BE" w:rsidP="001166CE"/>
          <w:p w14:paraId="75B24DBC" w14:textId="25ACC68F" w:rsidR="00FF55BE" w:rsidRDefault="00E0765F" w:rsidP="001166CE">
            <w:r>
              <w:t xml:space="preserve">Matters arising from previous meeting  </w:t>
            </w:r>
          </w:p>
        </w:tc>
      </w:tr>
      <w:tr w:rsidR="00FF55BE" w14:paraId="20924920" w14:textId="77777777" w:rsidTr="00FF55BE">
        <w:trPr>
          <w:trHeight w:val="851"/>
        </w:trPr>
        <w:tc>
          <w:tcPr>
            <w:tcW w:w="1985" w:type="dxa"/>
          </w:tcPr>
          <w:p w14:paraId="11807330" w14:textId="77777777" w:rsidR="00FF55BE" w:rsidRDefault="00FF55BE" w:rsidP="001166CE"/>
          <w:p w14:paraId="07CFB522" w14:textId="4A7E3E3B" w:rsidR="00FF55BE" w:rsidRDefault="00FF55BE" w:rsidP="001166CE">
            <w:r>
              <w:t>1</w:t>
            </w:r>
            <w:r w:rsidR="00CC2E3B">
              <w:t>0</w:t>
            </w:r>
            <w:r w:rsidR="00E0765F">
              <w:t>:30</w:t>
            </w:r>
          </w:p>
          <w:p w14:paraId="466491C6" w14:textId="77777777" w:rsidR="00FF55BE" w:rsidRDefault="00FF55BE" w:rsidP="001166CE"/>
        </w:tc>
        <w:tc>
          <w:tcPr>
            <w:tcW w:w="6804" w:type="dxa"/>
          </w:tcPr>
          <w:p w14:paraId="1B392A28" w14:textId="77777777" w:rsidR="00FF55BE" w:rsidRDefault="00FF55BE" w:rsidP="001166CE"/>
          <w:p w14:paraId="7B12F01C" w14:textId="4B7B0AD5" w:rsidR="00FF55BE" w:rsidRDefault="00CC2E3B" w:rsidP="001166CE">
            <w:r>
              <w:t>Re-election of Chair</w:t>
            </w:r>
          </w:p>
        </w:tc>
      </w:tr>
      <w:tr w:rsidR="00FF55BE" w14:paraId="70683561" w14:textId="77777777" w:rsidTr="00FF55BE">
        <w:trPr>
          <w:trHeight w:val="851"/>
        </w:trPr>
        <w:tc>
          <w:tcPr>
            <w:tcW w:w="1985" w:type="dxa"/>
          </w:tcPr>
          <w:p w14:paraId="270C1A48" w14:textId="77777777" w:rsidR="00FF55BE" w:rsidRDefault="00FF55BE" w:rsidP="001166CE"/>
          <w:p w14:paraId="165904D7" w14:textId="74FED5DD" w:rsidR="00FF55BE" w:rsidRPr="001E687B" w:rsidRDefault="00FF55BE" w:rsidP="001166CE">
            <w:r w:rsidRPr="001E687B">
              <w:t>1</w:t>
            </w:r>
            <w:r w:rsidR="00CC2E3B">
              <w:t>0</w:t>
            </w:r>
            <w:r w:rsidRPr="001E687B">
              <w:t>:</w:t>
            </w:r>
            <w:r w:rsidR="00CC2E3B">
              <w:t>4</w:t>
            </w:r>
            <w:r w:rsidR="00E0765F">
              <w:t>0</w:t>
            </w:r>
          </w:p>
        </w:tc>
        <w:tc>
          <w:tcPr>
            <w:tcW w:w="6804" w:type="dxa"/>
          </w:tcPr>
          <w:p w14:paraId="3DAAB5D9" w14:textId="77777777" w:rsidR="00E0765F" w:rsidRDefault="00E0765F" w:rsidP="00904093"/>
          <w:p w14:paraId="01032327" w14:textId="76A03EF1" w:rsidR="00FF55BE" w:rsidRDefault="00CC2E3B" w:rsidP="00904093">
            <w:r>
              <w:t>Annual Report</w:t>
            </w:r>
          </w:p>
        </w:tc>
      </w:tr>
      <w:tr w:rsidR="00211E15" w14:paraId="1962B809" w14:textId="77777777" w:rsidTr="00FF55BE">
        <w:trPr>
          <w:trHeight w:val="851"/>
        </w:trPr>
        <w:tc>
          <w:tcPr>
            <w:tcW w:w="1985" w:type="dxa"/>
          </w:tcPr>
          <w:p w14:paraId="61EA2536" w14:textId="77777777" w:rsidR="00211E15" w:rsidRDefault="00211E15" w:rsidP="00211E15"/>
          <w:p w14:paraId="6EA2830C" w14:textId="7C4E92FF" w:rsidR="00211E15" w:rsidRDefault="00211E15" w:rsidP="00211E15">
            <w:r>
              <w:t>1</w:t>
            </w:r>
            <w:r w:rsidR="00CC2E3B">
              <w:t>1:</w:t>
            </w:r>
            <w:r w:rsidR="00144B54">
              <w:t>20</w:t>
            </w:r>
          </w:p>
        </w:tc>
        <w:tc>
          <w:tcPr>
            <w:tcW w:w="6804" w:type="dxa"/>
          </w:tcPr>
          <w:p w14:paraId="1661C204" w14:textId="77777777" w:rsidR="00211E15" w:rsidRDefault="00211E15" w:rsidP="00211E15"/>
          <w:p w14:paraId="03938DC4" w14:textId="77777777" w:rsidR="00211E15" w:rsidRDefault="002050AE" w:rsidP="00211E15">
            <w:r>
              <w:t xml:space="preserve">Induction paperwork – discussion about mini video clips about the reason for being part of the steering </w:t>
            </w:r>
            <w:proofErr w:type="gramStart"/>
            <w:r>
              <w:t>group</w:t>
            </w:r>
            <w:proofErr w:type="gramEnd"/>
          </w:p>
          <w:p w14:paraId="35F52A40" w14:textId="2CBA5675" w:rsidR="002050AE" w:rsidRDefault="002050AE" w:rsidP="00211E15"/>
        </w:tc>
      </w:tr>
      <w:tr w:rsidR="00211E15" w14:paraId="02864F2B" w14:textId="77777777" w:rsidTr="00FF55BE">
        <w:trPr>
          <w:trHeight w:val="851"/>
        </w:trPr>
        <w:tc>
          <w:tcPr>
            <w:tcW w:w="1985" w:type="dxa"/>
          </w:tcPr>
          <w:p w14:paraId="7B3B027D" w14:textId="77777777" w:rsidR="00211E15" w:rsidRDefault="00211E15" w:rsidP="00211E15"/>
          <w:p w14:paraId="21DB71B8" w14:textId="6B2BD387" w:rsidR="00211E15" w:rsidRDefault="002050AE" w:rsidP="00211E15">
            <w:r>
              <w:t>11:</w:t>
            </w:r>
            <w:r w:rsidR="00144B54">
              <w:t>40</w:t>
            </w:r>
          </w:p>
        </w:tc>
        <w:tc>
          <w:tcPr>
            <w:tcW w:w="6804" w:type="dxa"/>
          </w:tcPr>
          <w:p w14:paraId="37BF5CB1" w14:textId="77777777" w:rsidR="00E0765F" w:rsidRDefault="00E0765F" w:rsidP="00211E15"/>
          <w:p w14:paraId="5BD12BB3" w14:textId="7937E129" w:rsidR="002050AE" w:rsidRDefault="002050AE" w:rsidP="00211E15">
            <w:r>
              <w:t>Review of Terms of Reference</w:t>
            </w:r>
          </w:p>
        </w:tc>
      </w:tr>
      <w:tr w:rsidR="00211E15" w14:paraId="770005F8" w14:textId="77777777" w:rsidTr="00FF55BE">
        <w:trPr>
          <w:trHeight w:val="566"/>
        </w:trPr>
        <w:tc>
          <w:tcPr>
            <w:tcW w:w="1985" w:type="dxa"/>
          </w:tcPr>
          <w:p w14:paraId="7597CFA1" w14:textId="77777777" w:rsidR="00211E15" w:rsidRDefault="00211E15" w:rsidP="00211E15"/>
          <w:p w14:paraId="5C05375E" w14:textId="6BCD6142" w:rsidR="00211E15" w:rsidRDefault="00211E15" w:rsidP="00211E15">
            <w:r>
              <w:t>11</w:t>
            </w:r>
            <w:r w:rsidR="00E0765F">
              <w:t>:</w:t>
            </w:r>
            <w:r w:rsidR="00144B54">
              <w:t>50</w:t>
            </w:r>
          </w:p>
          <w:p w14:paraId="4F2A06DC" w14:textId="77777777" w:rsidR="00211E15" w:rsidRDefault="00211E15" w:rsidP="00211E15"/>
        </w:tc>
        <w:tc>
          <w:tcPr>
            <w:tcW w:w="6804" w:type="dxa"/>
          </w:tcPr>
          <w:p w14:paraId="1A560D7A" w14:textId="77777777" w:rsidR="00211E15" w:rsidRDefault="00211E15" w:rsidP="00211E15"/>
          <w:p w14:paraId="724FB5D8" w14:textId="77777777" w:rsidR="00211E15" w:rsidRDefault="00211E15" w:rsidP="00211E15">
            <w:r>
              <w:t xml:space="preserve">Any other business </w:t>
            </w:r>
          </w:p>
        </w:tc>
      </w:tr>
      <w:tr w:rsidR="00211E15" w14:paraId="06C14DE7" w14:textId="77777777" w:rsidTr="00FF55BE">
        <w:trPr>
          <w:trHeight w:val="610"/>
        </w:trPr>
        <w:tc>
          <w:tcPr>
            <w:tcW w:w="1985" w:type="dxa"/>
          </w:tcPr>
          <w:p w14:paraId="56F1E784" w14:textId="77777777" w:rsidR="00211E15" w:rsidRDefault="00211E15" w:rsidP="00211E15"/>
          <w:p w14:paraId="194B8680" w14:textId="77777777" w:rsidR="00211E15" w:rsidRDefault="00211E15" w:rsidP="00211E15">
            <w:r>
              <w:t>12:00</w:t>
            </w:r>
          </w:p>
        </w:tc>
        <w:tc>
          <w:tcPr>
            <w:tcW w:w="6804" w:type="dxa"/>
          </w:tcPr>
          <w:p w14:paraId="0173A449" w14:textId="77777777" w:rsidR="00211E15" w:rsidRDefault="00211E15" w:rsidP="00211E15"/>
          <w:p w14:paraId="4C723872" w14:textId="77777777" w:rsidR="00211E15" w:rsidRDefault="00211E15" w:rsidP="00211E15">
            <w:r>
              <w:t xml:space="preserve">Finish </w:t>
            </w:r>
          </w:p>
          <w:p w14:paraId="54EC4288" w14:textId="77777777" w:rsidR="00211E15" w:rsidRDefault="00211E15" w:rsidP="00211E15"/>
        </w:tc>
      </w:tr>
    </w:tbl>
    <w:p w14:paraId="43B2D1F9" w14:textId="7E06408A" w:rsidR="00FF55BE" w:rsidRDefault="00FF55BE"/>
    <w:sectPr w:rsidR="00FF55BE" w:rsidSect="00FF55BE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A376" w14:textId="77777777" w:rsidR="006D2ED4" w:rsidRDefault="006D2ED4" w:rsidP="006D2ED4">
      <w:pPr>
        <w:spacing w:after="0" w:line="240" w:lineRule="auto"/>
      </w:pPr>
      <w:r>
        <w:separator/>
      </w:r>
    </w:p>
  </w:endnote>
  <w:endnote w:type="continuationSeparator" w:id="0">
    <w:p w14:paraId="789E7199" w14:textId="77777777" w:rsidR="006D2ED4" w:rsidRDefault="006D2ED4" w:rsidP="006D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0ABE" w14:textId="77777777" w:rsidR="006D2ED4" w:rsidRDefault="006D2ED4" w:rsidP="006D2ED4">
      <w:pPr>
        <w:spacing w:after="0" w:line="240" w:lineRule="auto"/>
      </w:pPr>
      <w:r>
        <w:separator/>
      </w:r>
    </w:p>
  </w:footnote>
  <w:footnote w:type="continuationSeparator" w:id="0">
    <w:p w14:paraId="3E07264C" w14:textId="77777777" w:rsidR="006D2ED4" w:rsidRDefault="006D2ED4" w:rsidP="006D2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55BE"/>
    <w:rsid w:val="00144B54"/>
    <w:rsid w:val="002050AE"/>
    <w:rsid w:val="00211E15"/>
    <w:rsid w:val="00465EF5"/>
    <w:rsid w:val="004C2660"/>
    <w:rsid w:val="005C75CB"/>
    <w:rsid w:val="005E20AB"/>
    <w:rsid w:val="006D2ED4"/>
    <w:rsid w:val="0073497B"/>
    <w:rsid w:val="007C170F"/>
    <w:rsid w:val="0082439B"/>
    <w:rsid w:val="0089392A"/>
    <w:rsid w:val="00904093"/>
    <w:rsid w:val="00BB4D03"/>
    <w:rsid w:val="00CC2E3B"/>
    <w:rsid w:val="00CF05EC"/>
    <w:rsid w:val="00E0765F"/>
    <w:rsid w:val="00E65541"/>
    <w:rsid w:val="00F235D0"/>
    <w:rsid w:val="00F455F6"/>
    <w:rsid w:val="00FD2EEB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5EFBA2"/>
  <w15:chartTrackingRefBased/>
  <w15:docId w15:val="{4E5C195C-0B04-4FBE-B0D7-F98D0A73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55BE"/>
    <w:rPr>
      <w:color w:val="0000FF"/>
      <w:u w:val="single"/>
    </w:rPr>
  </w:style>
  <w:style w:type="table" w:styleId="TableGrid">
    <w:name w:val="Table Grid"/>
    <w:basedOn w:val="TableNormal"/>
    <w:uiPriority w:val="59"/>
    <w:rsid w:val="00FF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NGRmMmMzY2YtYmMzNy00ODQyLTk0YTMtNThkY2I4MDQ1ZTEw%40thread.v2/0?context=%7b%22Tid%22%3a%223253a20d-c735-4bfe-a8b7-3e6ab37f5f90%22%2c%22Oid%22%3a%2250a8b482-6dbf-44f6-ae1a-6b8f306457db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Miles - CY EPA</dc:creator>
  <cp:keywords/>
  <dc:description/>
  <cp:lastModifiedBy>Kerry Miles - CY EPA</cp:lastModifiedBy>
  <cp:revision>2</cp:revision>
  <dcterms:created xsi:type="dcterms:W3CDTF">2023-05-05T16:34:00Z</dcterms:created>
  <dcterms:modified xsi:type="dcterms:W3CDTF">2023-05-05T16:34:00Z</dcterms:modified>
</cp:coreProperties>
</file>